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DA59C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Ծ</w:t>
      </w:r>
      <w:bookmarkStart w:id="0" w:name="_GoBack"/>
      <w:bookmarkEnd w:id="0"/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A59C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27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DA59C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DA59C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A59C0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D389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ABACB-8013-4A23-AD2F-35594B32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2026-01-26T06:36:00Z</dcterms:modified>
</cp:coreProperties>
</file>